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CB" w:rsidRDefault="003A0DA4" w:rsidP="003E3ECB">
      <w:pPr>
        <w:jc w:val="center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68580</wp:posOffset>
            </wp:positionV>
            <wp:extent cx="45085" cy="73660"/>
            <wp:effectExtent l="19050" t="0" r="0" b="2540"/>
            <wp:wrapNone/>
            <wp:docPr id="4" name="Рисунок 4" descr="https://upload.wikimedia.org/wikipedia/commons/thumb/c/c3/OrthodoxCross%28black%2Ccontoured%29.svg/780px-OrthodoxCross%28black%2Ccontoured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3/OrthodoxCross%28black%2Ccontoured%29.svg/780px-OrthodoxCross%28black%2Ccontoured%29.sv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5085" cy="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36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-6985</wp:posOffset>
            </wp:positionV>
            <wp:extent cx="1262380" cy="1678305"/>
            <wp:effectExtent l="0" t="0" r="0" b="0"/>
            <wp:wrapNone/>
            <wp:docPr id="2" name="Рисунок 2" descr="C:\Users\Оксана\Desktop\77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77 — коп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ECB" w:rsidRDefault="003E3ECB" w:rsidP="003E3ECB">
      <w:pPr>
        <w:jc w:val="center"/>
        <w:rPr>
          <w:sz w:val="20"/>
        </w:rPr>
      </w:pPr>
    </w:p>
    <w:p w:rsidR="00AE736C" w:rsidRDefault="00AE736C" w:rsidP="00AE736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-269515</wp:posOffset>
            </wp:positionH>
            <wp:positionV relativeFrom="paragraph">
              <wp:posOffset>-85469</wp:posOffset>
            </wp:positionV>
            <wp:extent cx="62837" cy="109182"/>
            <wp:effectExtent l="19050" t="0" r="0" b="0"/>
            <wp:wrapNone/>
            <wp:docPr id="3" name="Рисунок 4" descr="https://upload.wikimedia.org/wikipedia/commons/thumb/c/c3/OrthodoxCross%28black%2Ccontoured%29.svg/780px-OrthodoxCross%28black%2Ccontoured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3/OrthodoxCross%28black%2Ccontoured%29.svg/780px-OrthodoxCross%28black%2Ccontoured%29.sv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" cy="1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736C" w:rsidRDefault="00AE736C" w:rsidP="00AE736C"/>
    <w:p w:rsidR="00AE736C" w:rsidRPr="00483C27" w:rsidRDefault="00AE736C" w:rsidP="00AE736C"/>
    <w:p w:rsidR="00AE736C" w:rsidRPr="00483C27" w:rsidRDefault="00AE736C" w:rsidP="00AE736C"/>
    <w:p w:rsidR="00AE736C" w:rsidRPr="00483C27" w:rsidRDefault="003A0DA4" w:rsidP="00AE736C">
      <w:r w:rsidRPr="003A0DA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504190</wp:posOffset>
            </wp:positionH>
            <wp:positionV relativeFrom="margin">
              <wp:posOffset>114935</wp:posOffset>
            </wp:positionV>
            <wp:extent cx="5940425" cy="1733550"/>
            <wp:effectExtent l="19050" t="0" r="3175" b="0"/>
            <wp:wrapSquare wrapText="bothSides"/>
            <wp:docPr id="7" name="Рисунок 6" descr="Спорительница нов шап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ительница нов шапка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D02" w:rsidRPr="003E5527" w:rsidRDefault="00300D02" w:rsidP="00300D02">
      <w:pPr>
        <w:shd w:val="clear" w:color="auto" w:fill="FFFFFF"/>
        <w:ind w:firstLine="567"/>
        <w:jc w:val="center"/>
        <w:rPr>
          <w:bCs/>
        </w:rPr>
      </w:pPr>
    </w:p>
    <w:p w:rsidR="00373836" w:rsidRDefault="00373836" w:rsidP="00300D02">
      <w:pPr>
        <w:shd w:val="clear" w:color="auto" w:fill="FFFFFF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373836" w:rsidRDefault="00373836" w:rsidP="00300D02">
      <w:pPr>
        <w:shd w:val="clear" w:color="auto" w:fill="FFFFFF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373836" w:rsidRDefault="00373836" w:rsidP="00300D02">
      <w:pPr>
        <w:shd w:val="clear" w:color="auto" w:fill="FFFFFF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373836" w:rsidRDefault="00373836" w:rsidP="00300D02">
      <w:pPr>
        <w:shd w:val="clear" w:color="auto" w:fill="FFFFFF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15500D" w:rsidRDefault="0015500D" w:rsidP="0015500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05387">
        <w:rPr>
          <w:b/>
          <w:sz w:val="28"/>
          <w:szCs w:val="28"/>
        </w:rPr>
        <w:t>КАРТОЧКА ОРГАНИЗАЦИИ</w:t>
      </w:r>
    </w:p>
    <w:p w:rsidR="00622792" w:rsidRPr="00105387" w:rsidRDefault="00622792" w:rsidP="0015500D">
      <w:pPr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</w:p>
    <w:p w:rsidR="0015500D" w:rsidRPr="00BF7C4C" w:rsidRDefault="0015500D" w:rsidP="0015500D">
      <w:pPr>
        <w:autoSpaceDE w:val="0"/>
        <w:autoSpaceDN w:val="0"/>
        <w:adjustRightInd w:val="0"/>
        <w:jc w:val="center"/>
        <w:rPr>
          <w:b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5103"/>
      </w:tblGrid>
      <w:tr w:rsidR="0015500D" w:rsidRPr="00BF7C4C" w:rsidTr="007E5B8D">
        <w:trPr>
          <w:trHeight w:val="781"/>
        </w:trPr>
        <w:tc>
          <w:tcPr>
            <w:tcW w:w="4503" w:type="dxa"/>
            <w:vAlign w:val="center"/>
          </w:tcPr>
          <w:p w:rsidR="0015500D" w:rsidRPr="002B3CDA" w:rsidRDefault="000258DC" w:rsidP="007E5B8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103" w:type="dxa"/>
            <w:vAlign w:val="center"/>
          </w:tcPr>
          <w:p w:rsidR="00EE6245" w:rsidRPr="00EE6245" w:rsidRDefault="007D6CC8" w:rsidP="0018377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2B3CDA">
              <w:rPr>
                <w:rFonts w:eastAsiaTheme="minorHAnsi"/>
                <w:sz w:val="28"/>
                <w:szCs w:val="28"/>
                <w:lang w:eastAsia="en-US"/>
              </w:rPr>
              <w:t xml:space="preserve">Местная религиозная организация </w:t>
            </w:r>
            <w:r w:rsidR="00C77748">
              <w:rPr>
                <w:rFonts w:eastAsiaTheme="minorHAnsi"/>
                <w:sz w:val="28"/>
                <w:szCs w:val="28"/>
                <w:lang w:eastAsia="en-US"/>
              </w:rPr>
              <w:t>"П</w:t>
            </w:r>
            <w:r w:rsidRPr="002B3CDA">
              <w:rPr>
                <w:rFonts w:eastAsiaTheme="minorHAnsi"/>
                <w:sz w:val="28"/>
                <w:szCs w:val="28"/>
                <w:lang w:eastAsia="en-US"/>
              </w:rPr>
              <w:t>равославный пр</w:t>
            </w:r>
            <w:r w:rsidR="00C77748">
              <w:rPr>
                <w:rFonts w:eastAsiaTheme="minorHAnsi"/>
                <w:sz w:val="28"/>
                <w:szCs w:val="28"/>
                <w:lang w:eastAsia="en-US"/>
              </w:rPr>
              <w:t xml:space="preserve">иход храма иконы Божией Матери </w:t>
            </w:r>
            <w:proofErr w:type="spellStart"/>
            <w:r w:rsidR="00C77748">
              <w:rPr>
                <w:rFonts w:eastAsiaTheme="minorHAnsi"/>
                <w:sz w:val="28"/>
                <w:szCs w:val="28"/>
                <w:lang w:eastAsia="en-US"/>
              </w:rPr>
              <w:t>Спорительница</w:t>
            </w:r>
            <w:proofErr w:type="spellEnd"/>
            <w:r w:rsidR="00C77748">
              <w:rPr>
                <w:rFonts w:eastAsiaTheme="minorHAnsi"/>
                <w:sz w:val="28"/>
                <w:szCs w:val="28"/>
                <w:lang w:eastAsia="en-US"/>
              </w:rPr>
              <w:t xml:space="preserve"> хлебов</w:t>
            </w:r>
            <w:r w:rsidR="00CD1048" w:rsidRPr="002B3CDA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  <w:r w:rsidRPr="002B3CDA">
              <w:rPr>
                <w:rFonts w:eastAsiaTheme="minorHAnsi"/>
                <w:sz w:val="28"/>
                <w:szCs w:val="28"/>
                <w:lang w:eastAsia="en-US"/>
              </w:rPr>
              <w:t xml:space="preserve">г. Лобня </w:t>
            </w:r>
            <w:r w:rsidR="00C77748">
              <w:rPr>
                <w:rFonts w:eastAsiaTheme="minorHAnsi"/>
                <w:sz w:val="28"/>
                <w:szCs w:val="28"/>
                <w:lang w:eastAsia="en-US"/>
              </w:rPr>
              <w:t>Сергиево-Посадской епархии</w:t>
            </w:r>
            <w:r w:rsidRPr="002B3CDA">
              <w:rPr>
                <w:rFonts w:eastAsiaTheme="minorHAnsi"/>
                <w:sz w:val="28"/>
                <w:szCs w:val="28"/>
                <w:lang w:eastAsia="en-US"/>
              </w:rPr>
              <w:t xml:space="preserve"> Русской Православной Церкви</w:t>
            </w:r>
            <w:r w:rsidR="00C77748">
              <w:rPr>
                <w:rFonts w:eastAsiaTheme="minorHAnsi"/>
                <w:sz w:val="28"/>
                <w:szCs w:val="28"/>
                <w:lang w:eastAsia="en-US"/>
              </w:rPr>
              <w:t xml:space="preserve"> (Московский Патриархат)"</w:t>
            </w:r>
          </w:p>
        </w:tc>
      </w:tr>
      <w:tr w:rsidR="0015500D" w:rsidRPr="00BF7C4C" w:rsidTr="007E5B8D">
        <w:trPr>
          <w:trHeight w:val="701"/>
        </w:trPr>
        <w:tc>
          <w:tcPr>
            <w:tcW w:w="4503" w:type="dxa"/>
            <w:vAlign w:val="center"/>
          </w:tcPr>
          <w:p w:rsidR="0015500D" w:rsidRPr="002B3CDA" w:rsidRDefault="0015500D" w:rsidP="007E5B8D">
            <w:pPr>
              <w:tabs>
                <w:tab w:val="left" w:pos="2842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bCs/>
                <w:sz w:val="28"/>
                <w:szCs w:val="28"/>
              </w:rPr>
              <w:t>Юридический адрес</w:t>
            </w:r>
          </w:p>
        </w:tc>
        <w:tc>
          <w:tcPr>
            <w:tcW w:w="5103" w:type="dxa"/>
            <w:vAlign w:val="center"/>
          </w:tcPr>
          <w:p w:rsidR="0015500D" w:rsidRPr="002B3CDA" w:rsidRDefault="00366D2C" w:rsidP="00230D6E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B3CDA">
              <w:rPr>
                <w:bCs/>
                <w:sz w:val="28"/>
                <w:szCs w:val="28"/>
              </w:rPr>
              <w:t xml:space="preserve">141055, Московская область, </w:t>
            </w:r>
            <w:r>
              <w:rPr>
                <w:bCs/>
                <w:sz w:val="28"/>
                <w:szCs w:val="28"/>
              </w:rPr>
              <w:t xml:space="preserve">г.о. Лобня, </w:t>
            </w:r>
            <w:r w:rsidRPr="002B3CDA">
              <w:rPr>
                <w:bCs/>
                <w:sz w:val="28"/>
                <w:szCs w:val="28"/>
              </w:rPr>
              <w:t xml:space="preserve">г. Лобня, </w:t>
            </w:r>
            <w:proofErr w:type="spellStart"/>
            <w:r>
              <w:rPr>
                <w:bCs/>
                <w:sz w:val="28"/>
                <w:szCs w:val="28"/>
              </w:rPr>
              <w:t>мкр</w:t>
            </w:r>
            <w:proofErr w:type="spellEnd"/>
            <w:r>
              <w:rPr>
                <w:bCs/>
                <w:sz w:val="28"/>
                <w:szCs w:val="28"/>
              </w:rPr>
              <w:t>. Луговая</w:t>
            </w:r>
            <w:r w:rsidRPr="002B3CDA">
              <w:rPr>
                <w:bCs/>
                <w:sz w:val="28"/>
                <w:szCs w:val="28"/>
              </w:rPr>
              <w:t>, ул. Полевая, д. 7</w:t>
            </w: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5500D" w:rsidRPr="00BF7C4C" w:rsidTr="007E5B8D">
        <w:trPr>
          <w:trHeight w:val="697"/>
        </w:trPr>
        <w:tc>
          <w:tcPr>
            <w:tcW w:w="4503" w:type="dxa"/>
            <w:vAlign w:val="center"/>
          </w:tcPr>
          <w:p w:rsidR="0015500D" w:rsidRPr="002B3CDA" w:rsidRDefault="0015500D" w:rsidP="007E5B8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bCs/>
                <w:sz w:val="28"/>
                <w:szCs w:val="28"/>
              </w:rPr>
              <w:t>Фактический адрес</w:t>
            </w:r>
          </w:p>
        </w:tc>
        <w:tc>
          <w:tcPr>
            <w:tcW w:w="5103" w:type="dxa"/>
            <w:vAlign w:val="center"/>
          </w:tcPr>
          <w:p w:rsidR="0015500D" w:rsidRPr="002B3CDA" w:rsidRDefault="006E4680" w:rsidP="00366D2C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B3CDA">
              <w:rPr>
                <w:bCs/>
                <w:sz w:val="28"/>
                <w:szCs w:val="28"/>
              </w:rPr>
              <w:t xml:space="preserve">141055, Московская область, </w:t>
            </w:r>
            <w:r w:rsidR="00366D2C">
              <w:rPr>
                <w:bCs/>
                <w:sz w:val="28"/>
                <w:szCs w:val="28"/>
              </w:rPr>
              <w:t xml:space="preserve">г.о. Лобня, </w:t>
            </w:r>
            <w:r w:rsidRPr="002B3CDA">
              <w:rPr>
                <w:bCs/>
                <w:sz w:val="28"/>
                <w:szCs w:val="28"/>
              </w:rPr>
              <w:t xml:space="preserve">г. Лобня, </w:t>
            </w:r>
            <w:proofErr w:type="spellStart"/>
            <w:r w:rsidR="00C740EB">
              <w:rPr>
                <w:bCs/>
                <w:sz w:val="28"/>
                <w:szCs w:val="28"/>
              </w:rPr>
              <w:t>м</w:t>
            </w:r>
            <w:r w:rsidR="00366D2C">
              <w:rPr>
                <w:bCs/>
                <w:sz w:val="28"/>
                <w:szCs w:val="28"/>
              </w:rPr>
              <w:t>кр</w:t>
            </w:r>
            <w:proofErr w:type="spellEnd"/>
            <w:r w:rsidR="00366D2C">
              <w:rPr>
                <w:bCs/>
                <w:sz w:val="28"/>
                <w:szCs w:val="28"/>
              </w:rPr>
              <w:t>.</w:t>
            </w:r>
            <w:r w:rsidR="00C740EB">
              <w:rPr>
                <w:bCs/>
                <w:sz w:val="28"/>
                <w:szCs w:val="28"/>
              </w:rPr>
              <w:t xml:space="preserve"> Луговая</w:t>
            </w:r>
            <w:r w:rsidRPr="002B3CDA">
              <w:rPr>
                <w:bCs/>
                <w:sz w:val="28"/>
                <w:szCs w:val="28"/>
              </w:rPr>
              <w:t>, ул. Полевая, д. 7</w:t>
            </w:r>
            <w:r w:rsidR="00366D2C">
              <w:rPr>
                <w:bCs/>
                <w:sz w:val="28"/>
                <w:szCs w:val="28"/>
              </w:rPr>
              <w:t>А</w:t>
            </w:r>
          </w:p>
        </w:tc>
      </w:tr>
      <w:tr w:rsidR="0015500D" w:rsidRPr="00BF7C4C" w:rsidTr="007E5B8D">
        <w:trPr>
          <w:trHeight w:val="697"/>
        </w:trPr>
        <w:tc>
          <w:tcPr>
            <w:tcW w:w="4503" w:type="dxa"/>
            <w:vAlign w:val="center"/>
          </w:tcPr>
          <w:p w:rsidR="0015500D" w:rsidRPr="002B3CDA" w:rsidRDefault="0015500D" w:rsidP="007E5B8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bCs/>
                <w:sz w:val="28"/>
                <w:szCs w:val="28"/>
              </w:rPr>
              <w:t>Почтовый адрес</w:t>
            </w:r>
          </w:p>
        </w:tc>
        <w:tc>
          <w:tcPr>
            <w:tcW w:w="5103" w:type="dxa"/>
            <w:vAlign w:val="center"/>
          </w:tcPr>
          <w:p w:rsidR="0015500D" w:rsidRPr="002B3CDA" w:rsidRDefault="00366D2C" w:rsidP="00C740EB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B3CDA">
              <w:rPr>
                <w:bCs/>
                <w:sz w:val="28"/>
                <w:szCs w:val="28"/>
              </w:rPr>
              <w:t xml:space="preserve">141055, Московская область, </w:t>
            </w:r>
            <w:r>
              <w:rPr>
                <w:bCs/>
                <w:sz w:val="28"/>
                <w:szCs w:val="28"/>
              </w:rPr>
              <w:t xml:space="preserve">г.о. Лобня, </w:t>
            </w:r>
            <w:r w:rsidRPr="002B3CDA">
              <w:rPr>
                <w:bCs/>
                <w:sz w:val="28"/>
                <w:szCs w:val="28"/>
              </w:rPr>
              <w:t xml:space="preserve">г. Лобня, </w:t>
            </w:r>
            <w:proofErr w:type="spellStart"/>
            <w:r>
              <w:rPr>
                <w:bCs/>
                <w:sz w:val="28"/>
                <w:szCs w:val="28"/>
              </w:rPr>
              <w:t>мкр</w:t>
            </w:r>
            <w:proofErr w:type="spellEnd"/>
            <w:r>
              <w:rPr>
                <w:bCs/>
                <w:sz w:val="28"/>
                <w:szCs w:val="28"/>
              </w:rPr>
              <w:t>. Луговая</w:t>
            </w:r>
            <w:r w:rsidRPr="002B3CDA">
              <w:rPr>
                <w:bCs/>
                <w:sz w:val="28"/>
                <w:szCs w:val="28"/>
              </w:rPr>
              <w:t>, ул. Полевая, д. 7</w:t>
            </w: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5500D" w:rsidRPr="00BF7C4C" w:rsidTr="007E5B8D">
        <w:trPr>
          <w:trHeight w:val="397"/>
        </w:trPr>
        <w:tc>
          <w:tcPr>
            <w:tcW w:w="4503" w:type="dxa"/>
            <w:vAlign w:val="center"/>
          </w:tcPr>
          <w:p w:rsidR="0015500D" w:rsidRPr="002B3CDA" w:rsidRDefault="0015500D" w:rsidP="00C53CA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bCs/>
                <w:sz w:val="28"/>
                <w:szCs w:val="28"/>
              </w:rPr>
              <w:t>Телефон</w:t>
            </w:r>
          </w:p>
        </w:tc>
        <w:tc>
          <w:tcPr>
            <w:tcW w:w="5103" w:type="dxa"/>
            <w:vAlign w:val="center"/>
          </w:tcPr>
          <w:p w:rsidR="0015500D" w:rsidRPr="002B3CDA" w:rsidRDefault="0015500D" w:rsidP="00635727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B3CDA">
              <w:rPr>
                <w:bCs/>
                <w:sz w:val="28"/>
                <w:szCs w:val="28"/>
              </w:rPr>
              <w:t>+7 (4</w:t>
            </w:r>
            <w:r w:rsidR="00635727" w:rsidRPr="002B3CDA">
              <w:rPr>
                <w:bCs/>
                <w:sz w:val="28"/>
                <w:szCs w:val="28"/>
              </w:rPr>
              <w:t>98</w:t>
            </w:r>
            <w:r w:rsidRPr="002B3CDA">
              <w:rPr>
                <w:bCs/>
                <w:sz w:val="28"/>
                <w:szCs w:val="28"/>
              </w:rPr>
              <w:t xml:space="preserve">) </w:t>
            </w:r>
            <w:r w:rsidR="00635727" w:rsidRPr="002B3CDA">
              <w:rPr>
                <w:bCs/>
                <w:sz w:val="28"/>
                <w:szCs w:val="28"/>
              </w:rPr>
              <w:t>672-87-91</w:t>
            </w:r>
          </w:p>
        </w:tc>
      </w:tr>
      <w:tr w:rsidR="00105387" w:rsidRPr="00BF7C4C" w:rsidTr="007E5B8D">
        <w:trPr>
          <w:trHeight w:val="397"/>
        </w:trPr>
        <w:tc>
          <w:tcPr>
            <w:tcW w:w="4503" w:type="dxa"/>
            <w:vAlign w:val="center"/>
          </w:tcPr>
          <w:p w:rsidR="00105387" w:rsidRPr="002B3CDA" w:rsidRDefault="00105387" w:rsidP="00C53CA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Адрес электронной почты</w:t>
            </w:r>
          </w:p>
        </w:tc>
        <w:tc>
          <w:tcPr>
            <w:tcW w:w="5103" w:type="dxa"/>
            <w:vAlign w:val="center"/>
          </w:tcPr>
          <w:p w:rsidR="00105387" w:rsidRPr="00105387" w:rsidRDefault="00105387" w:rsidP="00635727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105387">
              <w:rPr>
                <w:sz w:val="28"/>
                <w:szCs w:val="28"/>
                <w:shd w:val="clear" w:color="auto" w:fill="FFFFFF"/>
              </w:rPr>
              <w:t>hramlugovaja@mail.ru</w:t>
            </w:r>
          </w:p>
        </w:tc>
      </w:tr>
      <w:tr w:rsidR="0015500D" w:rsidRPr="00BF7C4C" w:rsidTr="007E5B8D">
        <w:trPr>
          <w:trHeight w:val="397"/>
        </w:trPr>
        <w:tc>
          <w:tcPr>
            <w:tcW w:w="4503" w:type="dxa"/>
            <w:vAlign w:val="center"/>
          </w:tcPr>
          <w:p w:rsidR="0015500D" w:rsidRPr="002B3CDA" w:rsidRDefault="0015500D" w:rsidP="007E5B8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bCs/>
                <w:sz w:val="28"/>
                <w:szCs w:val="28"/>
              </w:rPr>
              <w:t>ИНН/КПП</w:t>
            </w:r>
          </w:p>
        </w:tc>
        <w:tc>
          <w:tcPr>
            <w:tcW w:w="5103" w:type="dxa"/>
            <w:vAlign w:val="center"/>
          </w:tcPr>
          <w:p w:rsidR="0015500D" w:rsidRPr="002B3CDA" w:rsidRDefault="00AD14CC" w:rsidP="00AD14CC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B3CDA">
              <w:rPr>
                <w:bCs/>
                <w:sz w:val="28"/>
                <w:szCs w:val="28"/>
              </w:rPr>
              <w:t>5025022710</w:t>
            </w:r>
            <w:r w:rsidR="0015500D" w:rsidRPr="002B3CDA">
              <w:rPr>
                <w:bCs/>
                <w:sz w:val="28"/>
                <w:szCs w:val="28"/>
              </w:rPr>
              <w:t>/</w:t>
            </w:r>
            <w:r w:rsidRPr="002B3CDA">
              <w:rPr>
                <w:bCs/>
                <w:sz w:val="28"/>
                <w:szCs w:val="28"/>
              </w:rPr>
              <w:t>502501001</w:t>
            </w:r>
          </w:p>
        </w:tc>
      </w:tr>
      <w:tr w:rsidR="0015500D" w:rsidRPr="00BF7C4C" w:rsidTr="007E5B8D">
        <w:trPr>
          <w:trHeight w:val="397"/>
        </w:trPr>
        <w:tc>
          <w:tcPr>
            <w:tcW w:w="4503" w:type="dxa"/>
            <w:vAlign w:val="center"/>
          </w:tcPr>
          <w:p w:rsidR="0015500D" w:rsidRPr="002B3CDA" w:rsidRDefault="0015500D" w:rsidP="007E5B8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bCs/>
                <w:sz w:val="28"/>
                <w:szCs w:val="28"/>
              </w:rPr>
              <w:t>ОГРН</w:t>
            </w:r>
          </w:p>
        </w:tc>
        <w:tc>
          <w:tcPr>
            <w:tcW w:w="5103" w:type="dxa"/>
            <w:vAlign w:val="center"/>
          </w:tcPr>
          <w:p w:rsidR="0015500D" w:rsidRPr="00105387" w:rsidRDefault="00844D27" w:rsidP="007E5B8D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105387">
              <w:rPr>
                <w:color w:val="000000"/>
                <w:sz w:val="28"/>
                <w:szCs w:val="28"/>
                <w:shd w:val="clear" w:color="auto" w:fill="FFFFFF"/>
              </w:rPr>
              <w:t>1055000054108</w:t>
            </w:r>
          </w:p>
        </w:tc>
      </w:tr>
      <w:tr w:rsidR="0015500D" w:rsidRPr="00BF7C4C" w:rsidTr="007E5B8D">
        <w:trPr>
          <w:trHeight w:val="397"/>
        </w:trPr>
        <w:tc>
          <w:tcPr>
            <w:tcW w:w="4503" w:type="dxa"/>
            <w:vAlign w:val="center"/>
          </w:tcPr>
          <w:p w:rsidR="0015500D" w:rsidRPr="002B3CDA" w:rsidRDefault="0015500D" w:rsidP="007E5B8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bCs/>
                <w:sz w:val="28"/>
                <w:szCs w:val="28"/>
              </w:rPr>
              <w:t>Банк</w:t>
            </w:r>
          </w:p>
        </w:tc>
        <w:tc>
          <w:tcPr>
            <w:tcW w:w="5103" w:type="dxa"/>
            <w:vAlign w:val="center"/>
          </w:tcPr>
          <w:p w:rsidR="0015500D" w:rsidRPr="002B3CDA" w:rsidRDefault="00753F35" w:rsidP="007E5B8D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B3CDA">
              <w:rPr>
                <w:bCs/>
                <w:sz w:val="28"/>
                <w:szCs w:val="28"/>
              </w:rPr>
              <w:t>ПАО Сбербанк</w:t>
            </w:r>
          </w:p>
        </w:tc>
      </w:tr>
      <w:tr w:rsidR="0015500D" w:rsidRPr="00BF7C4C" w:rsidTr="007E5B8D">
        <w:trPr>
          <w:trHeight w:val="397"/>
        </w:trPr>
        <w:tc>
          <w:tcPr>
            <w:tcW w:w="4503" w:type="dxa"/>
            <w:vAlign w:val="center"/>
          </w:tcPr>
          <w:p w:rsidR="0015500D" w:rsidRPr="002B3CDA" w:rsidRDefault="0015500D" w:rsidP="007E5B8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bCs/>
                <w:sz w:val="28"/>
                <w:szCs w:val="28"/>
              </w:rPr>
              <w:t>Расчётный счет</w:t>
            </w:r>
          </w:p>
        </w:tc>
        <w:tc>
          <w:tcPr>
            <w:tcW w:w="5103" w:type="dxa"/>
            <w:vAlign w:val="center"/>
          </w:tcPr>
          <w:p w:rsidR="0015500D" w:rsidRPr="002B3CDA" w:rsidRDefault="00753F35" w:rsidP="007E5B8D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B3CDA">
              <w:rPr>
                <w:bCs/>
                <w:sz w:val="28"/>
                <w:szCs w:val="28"/>
              </w:rPr>
              <w:t>40703810840260132149</w:t>
            </w:r>
          </w:p>
        </w:tc>
      </w:tr>
      <w:tr w:rsidR="0015500D" w:rsidRPr="00BF7C4C" w:rsidTr="007E5B8D">
        <w:trPr>
          <w:trHeight w:val="397"/>
        </w:trPr>
        <w:tc>
          <w:tcPr>
            <w:tcW w:w="4503" w:type="dxa"/>
            <w:vAlign w:val="center"/>
          </w:tcPr>
          <w:p w:rsidR="0015500D" w:rsidRPr="002B3CDA" w:rsidRDefault="0015500D" w:rsidP="007E5B8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sz w:val="28"/>
                <w:szCs w:val="28"/>
              </w:rPr>
              <w:t>Корреспондентский</w:t>
            </w:r>
            <w:r w:rsidRPr="002B3CDA">
              <w:rPr>
                <w:b/>
                <w:bCs/>
                <w:sz w:val="28"/>
                <w:szCs w:val="28"/>
              </w:rPr>
              <w:t xml:space="preserve"> счет</w:t>
            </w:r>
          </w:p>
        </w:tc>
        <w:tc>
          <w:tcPr>
            <w:tcW w:w="5103" w:type="dxa"/>
            <w:vAlign w:val="center"/>
          </w:tcPr>
          <w:p w:rsidR="0015500D" w:rsidRPr="002B3CDA" w:rsidRDefault="00DE4C83" w:rsidP="007E5B8D">
            <w:pPr>
              <w:rPr>
                <w:color w:val="000000"/>
                <w:sz w:val="28"/>
                <w:szCs w:val="28"/>
                <w:lang w:eastAsia="ru-RU"/>
              </w:rPr>
            </w:pPr>
            <w:r w:rsidRPr="002B3CDA">
              <w:rPr>
                <w:bCs/>
                <w:sz w:val="28"/>
                <w:szCs w:val="28"/>
              </w:rPr>
              <w:t>30101810400000000225</w:t>
            </w:r>
          </w:p>
        </w:tc>
      </w:tr>
      <w:tr w:rsidR="0015500D" w:rsidRPr="00BF7C4C" w:rsidTr="007E5B8D">
        <w:trPr>
          <w:trHeight w:val="397"/>
        </w:trPr>
        <w:tc>
          <w:tcPr>
            <w:tcW w:w="4503" w:type="dxa"/>
            <w:vAlign w:val="center"/>
          </w:tcPr>
          <w:p w:rsidR="0015500D" w:rsidRPr="002B3CDA" w:rsidRDefault="0015500D" w:rsidP="007E5B8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2B3CDA">
              <w:rPr>
                <w:b/>
                <w:bCs/>
                <w:sz w:val="28"/>
                <w:szCs w:val="28"/>
              </w:rPr>
              <w:t>БИК банка</w:t>
            </w:r>
          </w:p>
        </w:tc>
        <w:tc>
          <w:tcPr>
            <w:tcW w:w="5103" w:type="dxa"/>
            <w:vAlign w:val="center"/>
          </w:tcPr>
          <w:p w:rsidR="0015500D" w:rsidRPr="002B3CDA" w:rsidRDefault="00DE4C83" w:rsidP="007E5B8D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2B3CDA">
              <w:rPr>
                <w:bCs/>
                <w:sz w:val="28"/>
                <w:szCs w:val="28"/>
              </w:rPr>
              <w:t>044525225</w:t>
            </w:r>
          </w:p>
        </w:tc>
      </w:tr>
      <w:tr w:rsidR="0015500D" w:rsidRPr="00BF7C4C" w:rsidTr="007E5B8D">
        <w:trPr>
          <w:trHeight w:val="1244"/>
        </w:trPr>
        <w:tc>
          <w:tcPr>
            <w:tcW w:w="4503" w:type="dxa"/>
            <w:vAlign w:val="center"/>
          </w:tcPr>
          <w:p w:rsidR="0015500D" w:rsidRPr="002B3CDA" w:rsidRDefault="000407F4" w:rsidP="007E5B8D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Настоятель храма</w:t>
            </w:r>
          </w:p>
        </w:tc>
        <w:tc>
          <w:tcPr>
            <w:tcW w:w="5103" w:type="dxa"/>
            <w:vAlign w:val="center"/>
          </w:tcPr>
          <w:p w:rsidR="0015500D" w:rsidRPr="002B3CDA" w:rsidRDefault="000407F4" w:rsidP="007E5B8D">
            <w:pPr>
              <w:rPr>
                <w:bCs/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</w:rPr>
              <w:t>Мельник Александр Николаевич</w:t>
            </w:r>
          </w:p>
        </w:tc>
      </w:tr>
      <w:tr w:rsidR="0015500D" w:rsidRPr="00BF7C4C" w:rsidTr="007E5B8D">
        <w:trPr>
          <w:trHeight w:val="980"/>
        </w:trPr>
        <w:tc>
          <w:tcPr>
            <w:tcW w:w="4503" w:type="dxa"/>
            <w:vAlign w:val="center"/>
          </w:tcPr>
          <w:p w:rsidR="0015500D" w:rsidRPr="002B3CDA" w:rsidRDefault="000407F4" w:rsidP="007E5B8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Казначей</w:t>
            </w:r>
          </w:p>
        </w:tc>
        <w:tc>
          <w:tcPr>
            <w:tcW w:w="5103" w:type="dxa"/>
            <w:vAlign w:val="center"/>
          </w:tcPr>
          <w:p w:rsidR="0015500D" w:rsidRPr="002B3CDA" w:rsidRDefault="00E01C8A" w:rsidP="007E5B8D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  <w:lang w:val="fr-FR"/>
              </w:rPr>
            </w:pPr>
            <w:proofErr w:type="spellStart"/>
            <w:r>
              <w:rPr>
                <w:bCs/>
                <w:sz w:val="28"/>
                <w:szCs w:val="28"/>
              </w:rPr>
              <w:t>Шулакова</w:t>
            </w:r>
            <w:proofErr w:type="spellEnd"/>
            <w:r>
              <w:rPr>
                <w:bCs/>
                <w:sz w:val="28"/>
                <w:szCs w:val="28"/>
              </w:rPr>
              <w:t xml:space="preserve"> Анна Владимировна</w:t>
            </w:r>
            <w:r w:rsidR="0015500D" w:rsidRPr="002B3CDA">
              <w:rPr>
                <w:bCs/>
                <w:sz w:val="28"/>
                <w:szCs w:val="28"/>
                <w:lang w:val="fr-FR"/>
              </w:rPr>
              <w:t xml:space="preserve"> </w:t>
            </w:r>
          </w:p>
        </w:tc>
      </w:tr>
    </w:tbl>
    <w:p w:rsidR="0015500D" w:rsidRPr="00BF7C4C" w:rsidRDefault="0015500D" w:rsidP="0015500D">
      <w:pPr>
        <w:tabs>
          <w:tab w:val="left" w:pos="1335"/>
        </w:tabs>
        <w:rPr>
          <w:sz w:val="20"/>
          <w:lang w:val="fr-FR"/>
        </w:rPr>
      </w:pPr>
    </w:p>
    <w:p w:rsidR="003E3ECB" w:rsidRPr="0015500D" w:rsidRDefault="003E3ECB" w:rsidP="003E3ECB">
      <w:pPr>
        <w:shd w:val="clear" w:color="auto" w:fill="FFFFFF"/>
        <w:ind w:firstLine="567"/>
        <w:jc w:val="center"/>
        <w:rPr>
          <w:sz w:val="28"/>
          <w:szCs w:val="28"/>
          <w:lang w:val="fr-FR"/>
        </w:rPr>
      </w:pPr>
    </w:p>
    <w:sectPr w:rsidR="003E3ECB" w:rsidRPr="0015500D" w:rsidSect="00143365">
      <w:pgSz w:w="11906" w:h="16838"/>
      <w:pgMar w:top="284" w:right="1133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6F765A"/>
    <w:rsid w:val="00006C1C"/>
    <w:rsid w:val="000258DC"/>
    <w:rsid w:val="000330B9"/>
    <w:rsid w:val="000407F4"/>
    <w:rsid w:val="00094D5B"/>
    <w:rsid w:val="0009537F"/>
    <w:rsid w:val="000A7038"/>
    <w:rsid w:val="000B3938"/>
    <w:rsid w:val="000C5DEF"/>
    <w:rsid w:val="000F7396"/>
    <w:rsid w:val="00105387"/>
    <w:rsid w:val="001164B3"/>
    <w:rsid w:val="00143365"/>
    <w:rsid w:val="0015500D"/>
    <w:rsid w:val="0018377A"/>
    <w:rsid w:val="00184680"/>
    <w:rsid w:val="00230D6E"/>
    <w:rsid w:val="00241811"/>
    <w:rsid w:val="0024278F"/>
    <w:rsid w:val="002601D3"/>
    <w:rsid w:val="00261B07"/>
    <w:rsid w:val="00296473"/>
    <w:rsid w:val="002B3CDA"/>
    <w:rsid w:val="002D59CC"/>
    <w:rsid w:val="002E0BEF"/>
    <w:rsid w:val="002E6102"/>
    <w:rsid w:val="0030054B"/>
    <w:rsid w:val="00300D02"/>
    <w:rsid w:val="0031139F"/>
    <w:rsid w:val="00334B46"/>
    <w:rsid w:val="00335DCF"/>
    <w:rsid w:val="003618C8"/>
    <w:rsid w:val="00366D2C"/>
    <w:rsid w:val="00373836"/>
    <w:rsid w:val="00387872"/>
    <w:rsid w:val="003A0DA4"/>
    <w:rsid w:val="003A49A6"/>
    <w:rsid w:val="003E17CA"/>
    <w:rsid w:val="003E3ECB"/>
    <w:rsid w:val="003E5527"/>
    <w:rsid w:val="003F4F47"/>
    <w:rsid w:val="00404679"/>
    <w:rsid w:val="00422809"/>
    <w:rsid w:val="00431A05"/>
    <w:rsid w:val="00447B25"/>
    <w:rsid w:val="00491674"/>
    <w:rsid w:val="004B0591"/>
    <w:rsid w:val="00572186"/>
    <w:rsid w:val="005A316C"/>
    <w:rsid w:val="00622792"/>
    <w:rsid w:val="00635727"/>
    <w:rsid w:val="0064004F"/>
    <w:rsid w:val="00651D4C"/>
    <w:rsid w:val="00684397"/>
    <w:rsid w:val="006B0875"/>
    <w:rsid w:val="006B1371"/>
    <w:rsid w:val="006B5595"/>
    <w:rsid w:val="006E300C"/>
    <w:rsid w:val="006E4680"/>
    <w:rsid w:val="006F0357"/>
    <w:rsid w:val="006F765A"/>
    <w:rsid w:val="00753F35"/>
    <w:rsid w:val="007D6CC8"/>
    <w:rsid w:val="007F1E1E"/>
    <w:rsid w:val="00815228"/>
    <w:rsid w:val="00832172"/>
    <w:rsid w:val="00844D27"/>
    <w:rsid w:val="00867EF2"/>
    <w:rsid w:val="008932D8"/>
    <w:rsid w:val="008962D1"/>
    <w:rsid w:val="00936170"/>
    <w:rsid w:val="009871AB"/>
    <w:rsid w:val="009A20AF"/>
    <w:rsid w:val="009E493B"/>
    <w:rsid w:val="009F145A"/>
    <w:rsid w:val="00A30F17"/>
    <w:rsid w:val="00A40443"/>
    <w:rsid w:val="00A65C45"/>
    <w:rsid w:val="00A81309"/>
    <w:rsid w:val="00AA1361"/>
    <w:rsid w:val="00AD14CC"/>
    <w:rsid w:val="00AE736C"/>
    <w:rsid w:val="00AF6746"/>
    <w:rsid w:val="00AF7EEB"/>
    <w:rsid w:val="00B377B6"/>
    <w:rsid w:val="00B83E48"/>
    <w:rsid w:val="00C00635"/>
    <w:rsid w:val="00C137DD"/>
    <w:rsid w:val="00C233D1"/>
    <w:rsid w:val="00C53CA9"/>
    <w:rsid w:val="00C740EB"/>
    <w:rsid w:val="00C77748"/>
    <w:rsid w:val="00C93278"/>
    <w:rsid w:val="00C942EE"/>
    <w:rsid w:val="00CC1606"/>
    <w:rsid w:val="00CD1048"/>
    <w:rsid w:val="00D157A6"/>
    <w:rsid w:val="00D47366"/>
    <w:rsid w:val="00D724B5"/>
    <w:rsid w:val="00D83443"/>
    <w:rsid w:val="00D92DA5"/>
    <w:rsid w:val="00DD7478"/>
    <w:rsid w:val="00DE4C83"/>
    <w:rsid w:val="00E01C8A"/>
    <w:rsid w:val="00E10C02"/>
    <w:rsid w:val="00E33726"/>
    <w:rsid w:val="00E4222E"/>
    <w:rsid w:val="00EE6245"/>
    <w:rsid w:val="00F1086E"/>
    <w:rsid w:val="00F11E28"/>
    <w:rsid w:val="00F221A5"/>
    <w:rsid w:val="00F70AAB"/>
    <w:rsid w:val="00F90B61"/>
    <w:rsid w:val="00F94B64"/>
    <w:rsid w:val="00FE7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4">
    <w:name w:val="Font Style24"/>
    <w:rsid w:val="006F765A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1">
    <w:name w:val="Цитата1"/>
    <w:basedOn w:val="a"/>
    <w:rsid w:val="003E5527"/>
    <w:pPr>
      <w:ind w:left="540" w:right="180" w:firstLine="567"/>
      <w:jc w:val="both"/>
    </w:pPr>
  </w:style>
  <w:style w:type="character" w:styleId="a3">
    <w:name w:val="Hyperlink"/>
    <w:uiPriority w:val="99"/>
    <w:unhideWhenUsed/>
    <w:rsid w:val="0015500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4">
    <w:name w:val="Font Style24"/>
    <w:rsid w:val="006F765A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1">
    <w:name w:val="Цитата1"/>
    <w:basedOn w:val="a"/>
    <w:rsid w:val="003E5527"/>
    <w:pPr>
      <w:ind w:left="540" w:right="180" w:firstLine="567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6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2386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Amep</cp:lastModifiedBy>
  <cp:revision>43</cp:revision>
  <cp:lastPrinted>2021-06-07T16:46:00Z</cp:lastPrinted>
  <dcterms:created xsi:type="dcterms:W3CDTF">2020-10-03T07:25:00Z</dcterms:created>
  <dcterms:modified xsi:type="dcterms:W3CDTF">2023-02-21T17:26:00Z</dcterms:modified>
</cp:coreProperties>
</file>